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B77" w:rsidRPr="00290B77" w:rsidRDefault="00290B77" w:rsidP="00290B77">
      <w:pPr>
        <w:ind w:left="5670"/>
        <w:jc w:val="center"/>
        <w:rPr>
          <w:rFonts w:ascii="Tahoma" w:eastAsia="Tahoma" w:hAnsi="Tahoma" w:cs="Tahoma"/>
        </w:rPr>
      </w:pPr>
      <w:r w:rsidRPr="00290B77">
        <w:rPr>
          <w:rFonts w:ascii="Tahoma" w:eastAsia="Tahoma" w:hAnsi="Tahoma" w:cs="Tahoma"/>
        </w:rPr>
        <w:t xml:space="preserve">Приложение № </w:t>
      </w:r>
      <w:r w:rsidR="0091718D">
        <w:rPr>
          <w:rFonts w:ascii="Tahoma" w:eastAsia="Tahoma" w:hAnsi="Tahoma" w:cs="Tahoma"/>
        </w:rPr>
        <w:t>9</w:t>
      </w:r>
    </w:p>
    <w:p w:rsidR="00B242CB" w:rsidRPr="007B339A" w:rsidRDefault="00B242CB" w:rsidP="00B242CB">
      <w:pPr>
        <w:ind w:left="5670"/>
        <w:jc w:val="center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к </w:t>
      </w:r>
      <w:r w:rsidR="00A45683">
        <w:rPr>
          <w:rFonts w:ascii="Tahoma" w:eastAsia="Tahoma" w:hAnsi="Tahoma" w:cs="Tahoma"/>
        </w:rPr>
        <w:t>Договору</w:t>
      </w:r>
      <w:r>
        <w:rPr>
          <w:rFonts w:ascii="Tahoma" w:eastAsia="Tahoma" w:hAnsi="Tahoma" w:cs="Tahoma"/>
        </w:rPr>
        <w:t xml:space="preserve"> </w:t>
      </w:r>
      <w:r w:rsidRPr="007B339A">
        <w:rPr>
          <w:rFonts w:ascii="Tahoma" w:eastAsia="Tahoma" w:hAnsi="Tahoma" w:cs="Tahoma"/>
        </w:rPr>
        <w:t xml:space="preserve">строительного подряда объектов капитального </w:t>
      </w:r>
    </w:p>
    <w:p w:rsidR="00290B77" w:rsidRPr="00290B77" w:rsidRDefault="00B242CB" w:rsidP="00B242CB">
      <w:pPr>
        <w:ind w:left="5670"/>
        <w:jc w:val="center"/>
        <w:rPr>
          <w:rFonts w:ascii="Tahoma" w:eastAsia="Tahoma" w:hAnsi="Tahoma" w:cs="Tahoma"/>
        </w:rPr>
      </w:pPr>
      <w:r w:rsidRPr="007B339A">
        <w:rPr>
          <w:rFonts w:ascii="Tahoma" w:eastAsia="Tahoma" w:hAnsi="Tahoma" w:cs="Tahoma"/>
        </w:rPr>
        <w:t xml:space="preserve">строительства </w:t>
      </w:r>
    </w:p>
    <w:p w:rsidR="00290B77" w:rsidRPr="00290B77" w:rsidRDefault="00290B77" w:rsidP="00290B77">
      <w:pPr>
        <w:ind w:left="5670"/>
        <w:jc w:val="center"/>
        <w:rPr>
          <w:rFonts w:ascii="Tahoma" w:eastAsia="Tahoma" w:hAnsi="Tahoma" w:cs="Tahoma"/>
        </w:rPr>
      </w:pPr>
      <w:r w:rsidRPr="00290B77">
        <w:rPr>
          <w:rFonts w:ascii="Tahoma" w:eastAsia="Tahoma" w:hAnsi="Tahoma" w:cs="Tahoma"/>
        </w:rPr>
        <w:t>№ _____ от «___» __________ 20___ г.</w:t>
      </w:r>
    </w:p>
    <w:p w:rsidR="00B07015" w:rsidRPr="004158C8" w:rsidRDefault="00B07015" w:rsidP="00420627">
      <w:pPr>
        <w:jc w:val="both"/>
        <w:rPr>
          <w:rFonts w:ascii="Tahoma" w:hAnsi="Tahoma" w:cs="Tahoma"/>
          <w:sz w:val="22"/>
          <w:szCs w:val="22"/>
        </w:rPr>
      </w:pPr>
    </w:p>
    <w:p w:rsidR="00B07015" w:rsidRPr="004158C8" w:rsidRDefault="00B07015" w:rsidP="00420627">
      <w:pPr>
        <w:jc w:val="both"/>
        <w:rPr>
          <w:rFonts w:ascii="Tahoma" w:hAnsi="Tahoma" w:cs="Tahoma"/>
          <w:sz w:val="22"/>
          <w:szCs w:val="22"/>
        </w:rPr>
      </w:pPr>
    </w:p>
    <w:p w:rsidR="00B07015" w:rsidRPr="004F7709" w:rsidRDefault="00B07015" w:rsidP="00420627">
      <w:pPr>
        <w:jc w:val="both"/>
        <w:rPr>
          <w:rFonts w:ascii="Tahoma" w:hAnsi="Tahoma" w:cs="Tahoma"/>
          <w:sz w:val="22"/>
          <w:szCs w:val="22"/>
        </w:rPr>
      </w:pPr>
    </w:p>
    <w:p w:rsidR="000F78D8" w:rsidRPr="004F7709" w:rsidRDefault="000F78D8" w:rsidP="000F78D8">
      <w:pPr>
        <w:jc w:val="center"/>
        <w:rPr>
          <w:rFonts w:ascii="Tahoma" w:hAnsi="Tahoma" w:cs="Tahoma"/>
          <w:b/>
          <w:sz w:val="22"/>
          <w:szCs w:val="22"/>
        </w:rPr>
      </w:pPr>
      <w:r w:rsidRPr="004F7709">
        <w:rPr>
          <w:rFonts w:ascii="Tahoma" w:hAnsi="Tahoma" w:cs="Tahoma"/>
          <w:b/>
          <w:sz w:val="22"/>
          <w:szCs w:val="22"/>
        </w:rPr>
        <w:t xml:space="preserve">Перечень </w:t>
      </w:r>
      <w:r w:rsidR="00D94547" w:rsidRPr="004F7709">
        <w:rPr>
          <w:rFonts w:ascii="Tahoma" w:hAnsi="Tahoma" w:cs="Tahoma"/>
          <w:b/>
          <w:sz w:val="22"/>
          <w:szCs w:val="22"/>
        </w:rPr>
        <w:t>внутренних нормативных документов</w:t>
      </w:r>
      <w:r w:rsidRPr="004F7709">
        <w:rPr>
          <w:rFonts w:ascii="Tahoma" w:hAnsi="Tahoma" w:cs="Tahoma"/>
          <w:b/>
          <w:sz w:val="22"/>
          <w:szCs w:val="22"/>
        </w:rPr>
        <w:t xml:space="preserve"> </w:t>
      </w:r>
      <w:r w:rsidRPr="004F7709">
        <w:rPr>
          <w:rFonts w:ascii="Tahoma" w:hAnsi="Tahoma" w:cs="Tahoma"/>
          <w:b/>
          <w:sz w:val="22"/>
          <w:szCs w:val="22"/>
        </w:rPr>
        <w:br/>
      </w:r>
    </w:p>
    <w:p w:rsidR="000F78D8" w:rsidRPr="004F7709" w:rsidRDefault="000F78D8" w:rsidP="000F78D8">
      <w:pPr>
        <w:jc w:val="both"/>
        <w:rPr>
          <w:rFonts w:ascii="Tahoma" w:hAnsi="Tahoma" w:cs="Tahoma"/>
          <w:sz w:val="22"/>
          <w:szCs w:val="22"/>
        </w:rPr>
      </w:pPr>
    </w:p>
    <w:p w:rsidR="000F78D8" w:rsidRPr="004F7709" w:rsidRDefault="000F78D8" w:rsidP="000F78D8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9617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611"/>
        <w:gridCol w:w="6779"/>
        <w:gridCol w:w="2227"/>
      </w:tblGrid>
      <w:tr w:rsidR="000F78D8" w:rsidRPr="004F7709" w:rsidTr="00D239EE">
        <w:trPr>
          <w:tblHeader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8D8" w:rsidRPr="004F7709" w:rsidRDefault="000F78D8" w:rsidP="0075669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F7709">
              <w:rPr>
                <w:rFonts w:ascii="Tahoma" w:hAnsi="Tahoma" w:cs="Tahoma"/>
                <w:sz w:val="22"/>
                <w:szCs w:val="22"/>
              </w:rPr>
              <w:t>№</w:t>
            </w:r>
            <w:r w:rsidR="00756696" w:rsidRPr="004F7709">
              <w:rPr>
                <w:rFonts w:ascii="Tahoma" w:hAnsi="Tahoma" w:cs="Tahoma"/>
                <w:sz w:val="22"/>
                <w:szCs w:val="22"/>
              </w:rPr>
              <w:br/>
            </w:r>
            <w:r w:rsidRPr="004F7709">
              <w:rPr>
                <w:rFonts w:ascii="Tahoma" w:hAnsi="Tahoma" w:cs="Tahoma"/>
                <w:sz w:val="22"/>
                <w:szCs w:val="22"/>
              </w:rPr>
              <w:t>п/п</w:t>
            </w:r>
          </w:p>
        </w:tc>
        <w:tc>
          <w:tcPr>
            <w:tcW w:w="6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8D8" w:rsidRPr="004F7709" w:rsidRDefault="000F78D8" w:rsidP="00D9454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F7709">
              <w:rPr>
                <w:rFonts w:ascii="Tahoma" w:hAnsi="Tahoma" w:cs="Tahoma"/>
                <w:sz w:val="22"/>
                <w:szCs w:val="22"/>
              </w:rPr>
              <w:t xml:space="preserve">Наименование </w:t>
            </w:r>
            <w:r w:rsidR="00D94547" w:rsidRPr="004F7709">
              <w:rPr>
                <w:rFonts w:ascii="Tahoma" w:hAnsi="Tahoma" w:cs="Tahoma"/>
                <w:sz w:val="22"/>
                <w:szCs w:val="22"/>
              </w:rPr>
              <w:t>внутреннего нормативного документа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8D8" w:rsidRPr="004F7709" w:rsidRDefault="000F78D8" w:rsidP="0075669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F7709">
              <w:rPr>
                <w:rFonts w:ascii="Tahoma" w:hAnsi="Tahoma" w:cs="Tahoma"/>
                <w:sz w:val="22"/>
                <w:szCs w:val="22"/>
              </w:rPr>
              <w:t>Дата передачи</w:t>
            </w:r>
          </w:p>
        </w:tc>
      </w:tr>
      <w:tr w:rsidR="00D239EE" w:rsidRPr="004F7709" w:rsidTr="00D239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EE" w:rsidRPr="004F7709" w:rsidRDefault="00D239EE" w:rsidP="006F062C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6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EE" w:rsidRPr="004F7709" w:rsidRDefault="00D239EE" w:rsidP="006F062C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F7709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Регламент обеспечения безопасности дорожного движения (БДД) в ООО «ЗН Север»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EE" w:rsidRPr="004F7709" w:rsidRDefault="00D239EE" w:rsidP="006F062C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F7709">
              <w:rPr>
                <w:rFonts w:ascii="Tahoma" w:hAnsi="Tahoma" w:cs="Tahoma"/>
                <w:color w:val="000000"/>
                <w:sz w:val="22"/>
                <w:szCs w:val="22"/>
              </w:rPr>
              <w:t>После заключения договора</w:t>
            </w:r>
          </w:p>
        </w:tc>
      </w:tr>
      <w:tr w:rsidR="00D239EE" w:rsidRPr="004F7709" w:rsidTr="00D239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EE" w:rsidRPr="004F7709" w:rsidRDefault="00D239EE" w:rsidP="006F062C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6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EE" w:rsidRPr="004F7709" w:rsidRDefault="00D239EE" w:rsidP="00451235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F7709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 xml:space="preserve">Регламент пропускного и </w:t>
            </w:r>
            <w:proofErr w:type="spellStart"/>
            <w:r w:rsidRPr="004F7709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4F7709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 xml:space="preserve"> режимов на объектах ООО «ЗН Север»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EE" w:rsidRPr="004F7709" w:rsidRDefault="00D239EE" w:rsidP="006F062C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F7709">
              <w:rPr>
                <w:rFonts w:ascii="Tahoma" w:hAnsi="Tahoma" w:cs="Tahoma"/>
                <w:color w:val="000000"/>
                <w:sz w:val="22"/>
                <w:szCs w:val="22"/>
              </w:rPr>
              <w:t>После заключения договора</w:t>
            </w:r>
          </w:p>
        </w:tc>
      </w:tr>
      <w:tr w:rsidR="00D239EE" w:rsidRPr="004F7709" w:rsidTr="00D239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EE" w:rsidRPr="004F7709" w:rsidRDefault="00D239EE" w:rsidP="0045123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6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EE" w:rsidRPr="004F7709" w:rsidRDefault="00D239EE" w:rsidP="00451235">
            <w:pPr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04F7709">
              <w:rPr>
                <w:rFonts w:ascii="Tahoma" w:hAnsi="Tahoma" w:cs="Tahoma"/>
                <w:sz w:val="22"/>
                <w:szCs w:val="22"/>
              </w:rPr>
              <w:t>Временная инструкция по организации смены вахт работников ООО «ЗН Север» и подрядных организаций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EE" w:rsidRPr="004F7709" w:rsidRDefault="00D239EE" w:rsidP="006F062C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F7709">
              <w:rPr>
                <w:rFonts w:ascii="Tahoma" w:hAnsi="Tahoma" w:cs="Tahoma"/>
                <w:color w:val="000000"/>
                <w:sz w:val="22"/>
                <w:szCs w:val="22"/>
              </w:rPr>
              <w:t>После заключения договора</w:t>
            </w:r>
          </w:p>
        </w:tc>
      </w:tr>
      <w:tr w:rsidR="00D239EE" w:rsidRPr="004F7709" w:rsidTr="00D239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EE" w:rsidRPr="004F7709" w:rsidRDefault="00D239EE" w:rsidP="0045123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6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EE" w:rsidRPr="004F7709" w:rsidRDefault="00D239EE" w:rsidP="00C80EAD">
            <w:pPr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Регламент </w:t>
            </w:r>
            <w:r w:rsidRPr="006178D1">
              <w:rPr>
                <w:rFonts w:ascii="Tahoma" w:hAnsi="Tahoma" w:cs="Tahoma"/>
                <w:sz w:val="22"/>
                <w:szCs w:val="22"/>
              </w:rPr>
              <w:t>допуска и взаимодействия с</w:t>
            </w:r>
            <w:r>
              <w:rPr>
                <w:rFonts w:ascii="Tahoma" w:hAnsi="Tahoma" w:cs="Tahoma"/>
                <w:sz w:val="22"/>
                <w:szCs w:val="22"/>
              </w:rPr>
              <w:t xml:space="preserve"> подрядчиками по </w:t>
            </w:r>
            <w:r w:rsidRPr="006178D1">
              <w:rPr>
                <w:rFonts w:ascii="Tahoma" w:hAnsi="Tahoma" w:cs="Tahoma"/>
                <w:sz w:val="22"/>
                <w:szCs w:val="22"/>
              </w:rPr>
              <w:t>вопросам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6178D1">
              <w:rPr>
                <w:rFonts w:ascii="Tahoma" w:hAnsi="Tahoma" w:cs="Tahoma"/>
                <w:sz w:val="22"/>
                <w:szCs w:val="22"/>
              </w:rPr>
              <w:t>промышленной, экологической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6178D1">
              <w:rPr>
                <w:rFonts w:ascii="Tahoma" w:hAnsi="Tahoma" w:cs="Tahoma"/>
                <w:sz w:val="22"/>
                <w:szCs w:val="22"/>
              </w:rPr>
              <w:t>безопасности и охраны труда при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6178D1">
              <w:rPr>
                <w:rFonts w:ascii="Tahoma" w:hAnsi="Tahoma" w:cs="Tahoma"/>
                <w:sz w:val="22"/>
                <w:szCs w:val="22"/>
              </w:rPr>
              <w:t>выполнении работ на объектах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6178D1">
              <w:rPr>
                <w:rFonts w:ascii="Tahoma" w:hAnsi="Tahoma" w:cs="Tahoma"/>
                <w:sz w:val="22"/>
                <w:szCs w:val="22"/>
              </w:rPr>
              <w:t>ООО «ЗН Север»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EE" w:rsidRPr="004F7709" w:rsidRDefault="00D239EE" w:rsidP="006F062C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F7709">
              <w:rPr>
                <w:rFonts w:ascii="Tahoma" w:hAnsi="Tahoma" w:cs="Tahoma"/>
                <w:color w:val="000000"/>
                <w:sz w:val="22"/>
                <w:szCs w:val="22"/>
              </w:rPr>
              <w:t>После заключения договора</w:t>
            </w:r>
          </w:p>
        </w:tc>
      </w:tr>
    </w:tbl>
    <w:p w:rsidR="000F78D8" w:rsidRPr="004F7709" w:rsidRDefault="000F78D8" w:rsidP="000F78D8">
      <w:pPr>
        <w:jc w:val="both"/>
        <w:rPr>
          <w:rFonts w:ascii="Tahoma" w:hAnsi="Tahoma" w:cs="Tahoma"/>
          <w:sz w:val="22"/>
          <w:szCs w:val="22"/>
        </w:rPr>
      </w:pPr>
    </w:p>
    <w:p w:rsidR="0042101B" w:rsidRPr="004F7709" w:rsidRDefault="0042101B" w:rsidP="0042101B">
      <w:pPr>
        <w:spacing w:line="360" w:lineRule="auto"/>
        <w:ind w:firstLine="709"/>
        <w:jc w:val="both"/>
        <w:rPr>
          <w:rFonts w:ascii="Tahoma" w:hAnsi="Tahoma" w:cs="Tahoma"/>
          <w:sz w:val="22"/>
          <w:szCs w:val="22"/>
        </w:rPr>
      </w:pPr>
      <w:r w:rsidRPr="004F7709">
        <w:rPr>
          <w:rFonts w:ascii="Tahoma" w:hAnsi="Tahoma" w:cs="Tahoma"/>
          <w:sz w:val="22"/>
          <w:szCs w:val="22"/>
        </w:rPr>
        <w:t xml:space="preserve">Подписывая настоящий документ, Подрядчик подтверждает, что ознакомлен с указанными нормативными документами, </w:t>
      </w:r>
      <w:r w:rsidR="00D94547" w:rsidRPr="004F7709">
        <w:rPr>
          <w:rFonts w:ascii="Tahoma" w:hAnsi="Tahoma" w:cs="Tahoma"/>
          <w:sz w:val="22"/>
          <w:szCs w:val="22"/>
        </w:rPr>
        <w:t xml:space="preserve">обязуется </w:t>
      </w:r>
      <w:r w:rsidRPr="004F7709">
        <w:rPr>
          <w:rFonts w:ascii="Tahoma" w:hAnsi="Tahoma" w:cs="Tahoma"/>
          <w:sz w:val="22"/>
          <w:szCs w:val="22"/>
        </w:rPr>
        <w:t>соблюдать их требования, в том числе обеспечить соблюдение требований указанных документов своими работниками и субподрядными организациями.</w:t>
      </w:r>
    </w:p>
    <w:p w:rsidR="000F78D8" w:rsidRPr="004F7709" w:rsidRDefault="000F78D8" w:rsidP="000F78D8">
      <w:pPr>
        <w:jc w:val="both"/>
        <w:rPr>
          <w:rFonts w:ascii="Tahoma" w:hAnsi="Tahoma" w:cs="Tahoma"/>
          <w:sz w:val="22"/>
          <w:szCs w:val="22"/>
        </w:rPr>
      </w:pPr>
    </w:p>
    <w:p w:rsidR="000F78D8" w:rsidRDefault="000F78D8" w:rsidP="00420627">
      <w:pPr>
        <w:jc w:val="both"/>
        <w:rPr>
          <w:rFonts w:ascii="Tahoma" w:hAnsi="Tahoma" w:cs="Tahoma"/>
          <w:sz w:val="22"/>
          <w:szCs w:val="22"/>
        </w:rPr>
      </w:pPr>
    </w:p>
    <w:p w:rsidR="00920D16" w:rsidRPr="004158C8" w:rsidRDefault="00920D16" w:rsidP="00756696">
      <w:pPr>
        <w:tabs>
          <w:tab w:val="left" w:pos="5103"/>
        </w:tabs>
        <w:jc w:val="both"/>
        <w:rPr>
          <w:rFonts w:ascii="Tahoma" w:hAnsi="Tahoma" w:cs="Tahoma"/>
          <w:sz w:val="22"/>
          <w:szCs w:val="22"/>
        </w:rPr>
      </w:pPr>
    </w:p>
    <w:tbl>
      <w:tblPr>
        <w:tblW w:w="1020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76"/>
        <w:gridCol w:w="283"/>
        <w:gridCol w:w="5046"/>
      </w:tblGrid>
      <w:tr w:rsidR="00290B77" w:rsidRPr="00290B77" w:rsidTr="00290B77">
        <w:trPr>
          <w:cantSplit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B77" w:rsidRPr="00290B77" w:rsidRDefault="00290B77" w:rsidP="00290B77">
            <w:pPr>
              <w:rPr>
                <w:rFonts w:ascii="Tahoma" w:hAnsi="Tahoma" w:cs="Tahoma"/>
                <w:sz w:val="22"/>
                <w:szCs w:val="22"/>
              </w:rPr>
            </w:pPr>
            <w:r w:rsidRPr="00290B77">
              <w:rPr>
                <w:rFonts w:ascii="Tahoma" w:hAnsi="Tahoma" w:cs="Tahoma"/>
                <w:sz w:val="22"/>
                <w:szCs w:val="22"/>
              </w:rPr>
              <w:t xml:space="preserve">От </w:t>
            </w:r>
            <w:r w:rsidRPr="00290B77">
              <w:rPr>
                <w:rFonts w:ascii="Tahoma" w:hAnsi="Tahoma" w:cs="Tahoma"/>
                <w:b/>
                <w:bCs/>
                <w:sz w:val="22"/>
                <w:szCs w:val="22"/>
              </w:rPr>
              <w:t>ЗАКАЗЧИКА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B77" w:rsidRPr="00290B77" w:rsidRDefault="00290B77" w:rsidP="00290B7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B77" w:rsidRPr="00290B77" w:rsidRDefault="00290B77" w:rsidP="00D973E6">
            <w:pPr>
              <w:rPr>
                <w:rFonts w:ascii="Tahoma" w:hAnsi="Tahoma" w:cs="Tahoma"/>
                <w:sz w:val="22"/>
                <w:szCs w:val="22"/>
              </w:rPr>
            </w:pPr>
            <w:r w:rsidRPr="00290B77">
              <w:rPr>
                <w:rFonts w:ascii="Tahoma" w:hAnsi="Tahoma" w:cs="Tahoma"/>
                <w:sz w:val="22"/>
                <w:szCs w:val="22"/>
              </w:rPr>
              <w:t>От</w:t>
            </w:r>
            <w:r w:rsidRPr="00290B77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 w:rsidR="00D973E6">
              <w:rPr>
                <w:rFonts w:ascii="Tahoma" w:hAnsi="Tahoma" w:cs="Tahoma"/>
                <w:b/>
                <w:bCs/>
                <w:sz w:val="22"/>
                <w:szCs w:val="22"/>
              </w:rPr>
              <w:t>П</w:t>
            </w:r>
            <w:r w:rsidRPr="00290B77">
              <w:rPr>
                <w:rFonts w:ascii="Tahoma" w:hAnsi="Tahoma" w:cs="Tahoma"/>
                <w:b/>
                <w:bCs/>
                <w:sz w:val="22"/>
                <w:szCs w:val="22"/>
              </w:rPr>
              <w:t>ОДРЯДЧИКА</w:t>
            </w:r>
          </w:p>
        </w:tc>
      </w:tr>
      <w:tr w:rsidR="00290B77" w:rsidRPr="00290B77" w:rsidTr="00290B77">
        <w:trPr>
          <w:cantSplit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0B77" w:rsidRPr="00290B77" w:rsidRDefault="00290B77" w:rsidP="00290B77">
            <w:pPr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0B77" w:rsidRPr="00290B77" w:rsidRDefault="00290B77" w:rsidP="00290B77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0B77" w:rsidRPr="00290B77" w:rsidRDefault="00290B77" w:rsidP="00290B77">
            <w:pPr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A05EFC" w:rsidRPr="00290B77" w:rsidTr="00290B77">
        <w:trPr>
          <w:cantSplit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5EFC" w:rsidRDefault="00A05EFC" w:rsidP="00A05EFC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Генеральный директор</w:t>
            </w:r>
          </w:p>
          <w:p w:rsidR="00A05EFC" w:rsidRPr="0023021B" w:rsidRDefault="00054CEB" w:rsidP="00A05EFC">
            <w:pPr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ООО «ЗН </w:t>
            </w:r>
            <w:r w:rsidR="00A05EFC">
              <w:rPr>
                <w:rFonts w:ascii="Tahoma" w:hAnsi="Tahoma" w:cs="Tahoma"/>
                <w:color w:val="000000"/>
                <w:sz w:val="22"/>
                <w:szCs w:val="22"/>
              </w:rPr>
              <w:t>Север»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5EFC" w:rsidRPr="0023021B" w:rsidRDefault="00A05EFC" w:rsidP="00A05EFC">
            <w:pPr>
              <w:rPr>
                <w:color w:val="000000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5EFC" w:rsidRDefault="00A05EFC" w:rsidP="00A05EFC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Генеральный директор</w:t>
            </w:r>
          </w:p>
          <w:p w:rsidR="00A05EFC" w:rsidRPr="0023021B" w:rsidRDefault="00A05EFC" w:rsidP="00BF29E0">
            <w:pPr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ООО </w:t>
            </w:r>
            <w:proofErr w:type="gramStart"/>
            <w:r>
              <w:rPr>
                <w:rFonts w:ascii="Tahoma" w:hAnsi="Tahoma" w:cs="Tahoma"/>
                <w:color w:val="000000"/>
                <w:sz w:val="22"/>
                <w:szCs w:val="22"/>
              </w:rPr>
              <w:t>«</w:t>
            </w:r>
            <w:r w:rsidR="00BF29E0">
              <w:rPr>
                <w:rFonts w:ascii="Tahoma" w:hAnsi="Tahoma" w:cs="Tahoma"/>
                <w:color w:val="000000"/>
                <w:sz w:val="22"/>
                <w:szCs w:val="22"/>
              </w:rPr>
              <w:t xml:space="preserve">  </w:t>
            </w:r>
            <w:proofErr w:type="gramEnd"/>
            <w:r w:rsidR="00BF29E0">
              <w:rPr>
                <w:rFonts w:ascii="Tahoma" w:hAnsi="Tahoma" w:cs="Tahoma"/>
                <w:color w:val="000000"/>
                <w:sz w:val="22"/>
                <w:szCs w:val="22"/>
              </w:rPr>
              <w:t xml:space="preserve">            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»</w:t>
            </w:r>
          </w:p>
        </w:tc>
      </w:tr>
      <w:tr w:rsidR="00A05EFC" w:rsidRPr="00290B77" w:rsidTr="00290B77">
        <w:trPr>
          <w:cantSplit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5EFC" w:rsidRPr="0023021B" w:rsidRDefault="00A05EFC" w:rsidP="00A05EFC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5EFC" w:rsidRPr="0023021B" w:rsidRDefault="00A05EFC" w:rsidP="00A05EFC">
            <w:pPr>
              <w:rPr>
                <w:color w:val="000000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5EFC" w:rsidRPr="0023021B" w:rsidRDefault="00A05EFC" w:rsidP="00A05EFC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</w:tr>
      <w:tr w:rsidR="00A05EFC" w:rsidRPr="00290B77" w:rsidTr="00290B77">
        <w:trPr>
          <w:cantSplit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5EFC" w:rsidRPr="0023021B" w:rsidRDefault="00A05EFC" w:rsidP="00A05EFC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5EFC" w:rsidRPr="0023021B" w:rsidRDefault="00A05EFC" w:rsidP="00A05EFC">
            <w:pPr>
              <w:jc w:val="center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5EFC" w:rsidRPr="0023021B" w:rsidRDefault="00A05EFC" w:rsidP="00A05EFC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</w:tr>
      <w:tr w:rsidR="00A05EFC" w:rsidRPr="00290B77" w:rsidTr="00290B77">
        <w:trPr>
          <w:cantSplit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5EFC" w:rsidRPr="0023021B" w:rsidRDefault="00A05EFC" w:rsidP="00A05EFC">
            <w:pPr>
              <w:rPr>
                <w:rFonts w:ascii="Tahoma" w:hAnsi="Tahoma" w:cs="Tahoma"/>
                <w:color w:val="000000"/>
              </w:rPr>
            </w:pP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_______________ </w:t>
            </w:r>
            <w:r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Д.В. Шатров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5EFC" w:rsidRPr="0023021B" w:rsidRDefault="00A05EFC" w:rsidP="00A05EFC">
            <w:pPr>
              <w:rPr>
                <w:color w:val="000000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5EFC" w:rsidRPr="0023021B" w:rsidRDefault="00A05EFC" w:rsidP="00BF29E0">
            <w:pPr>
              <w:rPr>
                <w:rFonts w:ascii="Tahoma" w:hAnsi="Tahoma" w:cs="Tahoma"/>
                <w:color w:val="000000"/>
              </w:rPr>
            </w:pP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_______________ </w:t>
            </w:r>
            <w:bookmarkStart w:id="0" w:name="_GoBack"/>
            <w:bookmarkEnd w:id="0"/>
          </w:p>
        </w:tc>
      </w:tr>
    </w:tbl>
    <w:p w:rsidR="00C36776" w:rsidRDefault="00C36776" w:rsidP="00420627">
      <w:pPr>
        <w:jc w:val="both"/>
        <w:rPr>
          <w:rFonts w:ascii="Tahoma" w:hAnsi="Tahoma" w:cs="Tahoma"/>
          <w:sz w:val="22"/>
          <w:szCs w:val="22"/>
        </w:rPr>
      </w:pPr>
    </w:p>
    <w:sectPr w:rsidR="00C36776" w:rsidSect="00CC188B">
      <w:headerReference w:type="default" r:id="rId7"/>
      <w:pgSz w:w="11906" w:h="16838" w:code="9"/>
      <w:pgMar w:top="1134" w:right="851" w:bottom="1134" w:left="1418" w:header="510" w:footer="5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218" w:rsidRDefault="00284218">
      <w:r>
        <w:separator/>
      </w:r>
    </w:p>
  </w:endnote>
  <w:endnote w:type="continuationSeparator" w:id="0">
    <w:p w:rsidR="00284218" w:rsidRDefault="00284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218" w:rsidRDefault="00284218">
      <w:r>
        <w:separator/>
      </w:r>
    </w:p>
  </w:footnote>
  <w:footnote w:type="continuationSeparator" w:id="0">
    <w:p w:rsidR="00284218" w:rsidRDefault="002842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0B8" w:rsidRDefault="006630B8" w:rsidP="00515AD2">
    <w:pPr>
      <w:pStyle w:val="a6"/>
      <w:ind w:firstLine="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950B7"/>
    <w:multiLevelType w:val="singleLevel"/>
    <w:tmpl w:val="72602840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" w15:restartNumberingAfterBreak="0">
    <w:nsid w:val="4358441B"/>
    <w:multiLevelType w:val="singleLevel"/>
    <w:tmpl w:val="814CB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727"/>
    <w:rsid w:val="00001018"/>
    <w:rsid w:val="000117FE"/>
    <w:rsid w:val="00015001"/>
    <w:rsid w:val="0002172D"/>
    <w:rsid w:val="00026541"/>
    <w:rsid w:val="00047ECE"/>
    <w:rsid w:val="00054CEB"/>
    <w:rsid w:val="00055566"/>
    <w:rsid w:val="00072AB8"/>
    <w:rsid w:val="00076E09"/>
    <w:rsid w:val="00082CF6"/>
    <w:rsid w:val="000B17A2"/>
    <w:rsid w:val="000B2945"/>
    <w:rsid w:val="000B4C35"/>
    <w:rsid w:val="000D5094"/>
    <w:rsid w:val="000F545A"/>
    <w:rsid w:val="000F6F75"/>
    <w:rsid w:val="000F78D8"/>
    <w:rsid w:val="0011456C"/>
    <w:rsid w:val="0011549D"/>
    <w:rsid w:val="00117144"/>
    <w:rsid w:val="00124FBF"/>
    <w:rsid w:val="00127C99"/>
    <w:rsid w:val="0015069D"/>
    <w:rsid w:val="00150CF4"/>
    <w:rsid w:val="00173C29"/>
    <w:rsid w:val="0018290E"/>
    <w:rsid w:val="00184F66"/>
    <w:rsid w:val="00192D56"/>
    <w:rsid w:val="001A4722"/>
    <w:rsid w:val="001A5394"/>
    <w:rsid w:val="001C352B"/>
    <w:rsid w:val="001C5104"/>
    <w:rsid w:val="001C52D0"/>
    <w:rsid w:val="001E6557"/>
    <w:rsid w:val="001E6E65"/>
    <w:rsid w:val="001F3C1E"/>
    <w:rsid w:val="0020030E"/>
    <w:rsid w:val="00201938"/>
    <w:rsid w:val="002145E1"/>
    <w:rsid w:val="00217426"/>
    <w:rsid w:val="00223856"/>
    <w:rsid w:val="00242F0E"/>
    <w:rsid w:val="0024744C"/>
    <w:rsid w:val="002477BD"/>
    <w:rsid w:val="00251AD9"/>
    <w:rsid w:val="002644EB"/>
    <w:rsid w:val="00264C10"/>
    <w:rsid w:val="00284218"/>
    <w:rsid w:val="00285FA7"/>
    <w:rsid w:val="00290B77"/>
    <w:rsid w:val="00297133"/>
    <w:rsid w:val="002A2C73"/>
    <w:rsid w:val="002C3957"/>
    <w:rsid w:val="002C5A3D"/>
    <w:rsid w:val="002C710F"/>
    <w:rsid w:val="002D7BEA"/>
    <w:rsid w:val="002E68C4"/>
    <w:rsid w:val="002E7124"/>
    <w:rsid w:val="002F04C1"/>
    <w:rsid w:val="00313D6A"/>
    <w:rsid w:val="00324C07"/>
    <w:rsid w:val="003301B7"/>
    <w:rsid w:val="003369EE"/>
    <w:rsid w:val="00344075"/>
    <w:rsid w:val="00345B7A"/>
    <w:rsid w:val="00353C7F"/>
    <w:rsid w:val="0036144E"/>
    <w:rsid w:val="003661DF"/>
    <w:rsid w:val="003711B4"/>
    <w:rsid w:val="00371FFB"/>
    <w:rsid w:val="0037773D"/>
    <w:rsid w:val="003C5A2E"/>
    <w:rsid w:val="003D21D8"/>
    <w:rsid w:val="003E5411"/>
    <w:rsid w:val="003F031F"/>
    <w:rsid w:val="003F5BAC"/>
    <w:rsid w:val="004054CA"/>
    <w:rsid w:val="004158C8"/>
    <w:rsid w:val="00420627"/>
    <w:rsid w:val="0042101B"/>
    <w:rsid w:val="004268FC"/>
    <w:rsid w:val="00430C8E"/>
    <w:rsid w:val="00434230"/>
    <w:rsid w:val="00451235"/>
    <w:rsid w:val="00456E60"/>
    <w:rsid w:val="00472B90"/>
    <w:rsid w:val="00475EBC"/>
    <w:rsid w:val="00480ADF"/>
    <w:rsid w:val="00481967"/>
    <w:rsid w:val="00490431"/>
    <w:rsid w:val="004B65D9"/>
    <w:rsid w:val="004D1668"/>
    <w:rsid w:val="004D639A"/>
    <w:rsid w:val="004D69FA"/>
    <w:rsid w:val="004F7709"/>
    <w:rsid w:val="0050035E"/>
    <w:rsid w:val="00501F3B"/>
    <w:rsid w:val="005156E8"/>
    <w:rsid w:val="00515AD2"/>
    <w:rsid w:val="00522F2C"/>
    <w:rsid w:val="0054381E"/>
    <w:rsid w:val="0057529C"/>
    <w:rsid w:val="005C2AF8"/>
    <w:rsid w:val="005D1715"/>
    <w:rsid w:val="005D27C9"/>
    <w:rsid w:val="006051FB"/>
    <w:rsid w:val="00607FF5"/>
    <w:rsid w:val="006178D1"/>
    <w:rsid w:val="006361DC"/>
    <w:rsid w:val="00652571"/>
    <w:rsid w:val="00653716"/>
    <w:rsid w:val="006630B8"/>
    <w:rsid w:val="00690FB0"/>
    <w:rsid w:val="00692AC4"/>
    <w:rsid w:val="006A556F"/>
    <w:rsid w:val="006C0747"/>
    <w:rsid w:val="006C3ABE"/>
    <w:rsid w:val="006D29AF"/>
    <w:rsid w:val="006D7913"/>
    <w:rsid w:val="006E201E"/>
    <w:rsid w:val="006E50E4"/>
    <w:rsid w:val="006E5B77"/>
    <w:rsid w:val="006F062C"/>
    <w:rsid w:val="007003BE"/>
    <w:rsid w:val="00742583"/>
    <w:rsid w:val="00752498"/>
    <w:rsid w:val="00756696"/>
    <w:rsid w:val="00761C33"/>
    <w:rsid w:val="0076771E"/>
    <w:rsid w:val="00771E71"/>
    <w:rsid w:val="00775888"/>
    <w:rsid w:val="00786ADB"/>
    <w:rsid w:val="007A38AD"/>
    <w:rsid w:val="007B75CF"/>
    <w:rsid w:val="007C478F"/>
    <w:rsid w:val="007D5FC2"/>
    <w:rsid w:val="007D61E6"/>
    <w:rsid w:val="007E28B7"/>
    <w:rsid w:val="00822B0A"/>
    <w:rsid w:val="00841FEF"/>
    <w:rsid w:val="00843988"/>
    <w:rsid w:val="0086237D"/>
    <w:rsid w:val="00880CEE"/>
    <w:rsid w:val="00890E5D"/>
    <w:rsid w:val="008A48D2"/>
    <w:rsid w:val="008B3925"/>
    <w:rsid w:val="008B512B"/>
    <w:rsid w:val="008C12AD"/>
    <w:rsid w:val="008C5B42"/>
    <w:rsid w:val="008D100A"/>
    <w:rsid w:val="008E15A1"/>
    <w:rsid w:val="008E481A"/>
    <w:rsid w:val="008F37B2"/>
    <w:rsid w:val="008F3BA7"/>
    <w:rsid w:val="009012C2"/>
    <w:rsid w:val="0091718D"/>
    <w:rsid w:val="00920140"/>
    <w:rsid w:val="00920D16"/>
    <w:rsid w:val="009246D9"/>
    <w:rsid w:val="00926819"/>
    <w:rsid w:val="00940AE6"/>
    <w:rsid w:val="00953A10"/>
    <w:rsid w:val="00963F22"/>
    <w:rsid w:val="00967990"/>
    <w:rsid w:val="00973AFB"/>
    <w:rsid w:val="009A69D8"/>
    <w:rsid w:val="009B2765"/>
    <w:rsid w:val="009E6280"/>
    <w:rsid w:val="009F0000"/>
    <w:rsid w:val="00A05EFC"/>
    <w:rsid w:val="00A11060"/>
    <w:rsid w:val="00A13821"/>
    <w:rsid w:val="00A45683"/>
    <w:rsid w:val="00A51866"/>
    <w:rsid w:val="00A64FAC"/>
    <w:rsid w:val="00A87829"/>
    <w:rsid w:val="00A93C2A"/>
    <w:rsid w:val="00AA3A1A"/>
    <w:rsid w:val="00AA3B3B"/>
    <w:rsid w:val="00AB1E94"/>
    <w:rsid w:val="00AB3725"/>
    <w:rsid w:val="00AB6FDA"/>
    <w:rsid w:val="00AE277E"/>
    <w:rsid w:val="00B07015"/>
    <w:rsid w:val="00B100BA"/>
    <w:rsid w:val="00B13C14"/>
    <w:rsid w:val="00B242CB"/>
    <w:rsid w:val="00B26BD0"/>
    <w:rsid w:val="00B33682"/>
    <w:rsid w:val="00B34424"/>
    <w:rsid w:val="00B36316"/>
    <w:rsid w:val="00B44685"/>
    <w:rsid w:val="00B45EAC"/>
    <w:rsid w:val="00B46876"/>
    <w:rsid w:val="00B707EB"/>
    <w:rsid w:val="00B72A7D"/>
    <w:rsid w:val="00B733E2"/>
    <w:rsid w:val="00B95EA9"/>
    <w:rsid w:val="00B9677E"/>
    <w:rsid w:val="00BA65C7"/>
    <w:rsid w:val="00BA710F"/>
    <w:rsid w:val="00BB6727"/>
    <w:rsid w:val="00BC0780"/>
    <w:rsid w:val="00BC10E9"/>
    <w:rsid w:val="00BC303E"/>
    <w:rsid w:val="00BC477A"/>
    <w:rsid w:val="00BC5D43"/>
    <w:rsid w:val="00BF29E0"/>
    <w:rsid w:val="00BF39EB"/>
    <w:rsid w:val="00BF799A"/>
    <w:rsid w:val="00C02BBD"/>
    <w:rsid w:val="00C05285"/>
    <w:rsid w:val="00C123BD"/>
    <w:rsid w:val="00C124CD"/>
    <w:rsid w:val="00C128F6"/>
    <w:rsid w:val="00C320D7"/>
    <w:rsid w:val="00C36776"/>
    <w:rsid w:val="00C37A5A"/>
    <w:rsid w:val="00C72DC2"/>
    <w:rsid w:val="00C75414"/>
    <w:rsid w:val="00C80EAD"/>
    <w:rsid w:val="00C852F7"/>
    <w:rsid w:val="00CB1E53"/>
    <w:rsid w:val="00CC0680"/>
    <w:rsid w:val="00CC188B"/>
    <w:rsid w:val="00CF5C60"/>
    <w:rsid w:val="00D07E7D"/>
    <w:rsid w:val="00D1265B"/>
    <w:rsid w:val="00D172F8"/>
    <w:rsid w:val="00D174D6"/>
    <w:rsid w:val="00D239EE"/>
    <w:rsid w:val="00D25C7D"/>
    <w:rsid w:val="00D32282"/>
    <w:rsid w:val="00D32F50"/>
    <w:rsid w:val="00D350CE"/>
    <w:rsid w:val="00D514C7"/>
    <w:rsid w:val="00D5314D"/>
    <w:rsid w:val="00D5431A"/>
    <w:rsid w:val="00D76239"/>
    <w:rsid w:val="00D76D35"/>
    <w:rsid w:val="00D83A0A"/>
    <w:rsid w:val="00D94547"/>
    <w:rsid w:val="00D9582E"/>
    <w:rsid w:val="00D96DF7"/>
    <w:rsid w:val="00D973E6"/>
    <w:rsid w:val="00DB2CAF"/>
    <w:rsid w:val="00DD0F85"/>
    <w:rsid w:val="00DE3913"/>
    <w:rsid w:val="00DF4DEE"/>
    <w:rsid w:val="00E00501"/>
    <w:rsid w:val="00E03D03"/>
    <w:rsid w:val="00E11971"/>
    <w:rsid w:val="00E11EFE"/>
    <w:rsid w:val="00E15A03"/>
    <w:rsid w:val="00E161FD"/>
    <w:rsid w:val="00E31804"/>
    <w:rsid w:val="00E34998"/>
    <w:rsid w:val="00E349A6"/>
    <w:rsid w:val="00E4524A"/>
    <w:rsid w:val="00E4666D"/>
    <w:rsid w:val="00E83286"/>
    <w:rsid w:val="00EA7717"/>
    <w:rsid w:val="00EC486D"/>
    <w:rsid w:val="00ED408D"/>
    <w:rsid w:val="00EE31B1"/>
    <w:rsid w:val="00EF3C12"/>
    <w:rsid w:val="00F05D7F"/>
    <w:rsid w:val="00F12678"/>
    <w:rsid w:val="00F24BE1"/>
    <w:rsid w:val="00F40DCC"/>
    <w:rsid w:val="00F62A0F"/>
    <w:rsid w:val="00F673CF"/>
    <w:rsid w:val="00F674A4"/>
    <w:rsid w:val="00F83FAE"/>
    <w:rsid w:val="00FA11B8"/>
    <w:rsid w:val="00FB071A"/>
    <w:rsid w:val="00FC3AAE"/>
    <w:rsid w:val="00FC41B6"/>
    <w:rsid w:val="00FE1CB7"/>
    <w:rsid w:val="00FF2F0E"/>
    <w:rsid w:val="00FF4AC9"/>
    <w:rsid w:val="00FF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44BD33B-5339-4A81-8BC8-E3A4F8618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A1A"/>
  </w:style>
  <w:style w:type="paragraph" w:styleId="1">
    <w:name w:val="heading 1"/>
    <w:basedOn w:val="a"/>
    <w:next w:val="a"/>
    <w:qFormat/>
    <w:rsid w:val="00AA3A1A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A3A1A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A3A1A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A3A1A"/>
    <w:pPr>
      <w:keepNext/>
      <w:jc w:val="both"/>
      <w:outlineLvl w:val="3"/>
    </w:pPr>
    <w:rPr>
      <w:b/>
      <w:sz w:val="40"/>
    </w:rPr>
  </w:style>
  <w:style w:type="paragraph" w:styleId="5">
    <w:name w:val="heading 5"/>
    <w:basedOn w:val="a"/>
    <w:next w:val="a"/>
    <w:qFormat/>
    <w:rsid w:val="00AA3A1A"/>
    <w:pPr>
      <w:keepNext/>
      <w:jc w:val="center"/>
      <w:outlineLvl w:val="4"/>
    </w:pPr>
    <w:rPr>
      <w:b/>
      <w:sz w:val="40"/>
    </w:rPr>
  </w:style>
  <w:style w:type="paragraph" w:styleId="6">
    <w:name w:val="heading 6"/>
    <w:basedOn w:val="a"/>
    <w:next w:val="a"/>
    <w:qFormat/>
    <w:rsid w:val="00AA3A1A"/>
    <w:pPr>
      <w:keepNext/>
      <w:ind w:left="4320" w:firstLine="720"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qFormat/>
    <w:rsid w:val="00AA3A1A"/>
    <w:pPr>
      <w:keepNext/>
      <w:ind w:left="4320" w:firstLine="720"/>
      <w:jc w:val="center"/>
      <w:outlineLvl w:val="6"/>
    </w:pPr>
    <w:rPr>
      <w:sz w:val="32"/>
    </w:rPr>
  </w:style>
  <w:style w:type="paragraph" w:styleId="8">
    <w:name w:val="heading 8"/>
    <w:basedOn w:val="a"/>
    <w:next w:val="a"/>
    <w:qFormat/>
    <w:rsid w:val="00AA3A1A"/>
    <w:pPr>
      <w:keepNext/>
      <w:outlineLvl w:val="7"/>
    </w:pPr>
    <w:rPr>
      <w:sz w:val="32"/>
    </w:rPr>
  </w:style>
  <w:style w:type="paragraph" w:styleId="9">
    <w:name w:val="heading 9"/>
    <w:basedOn w:val="a"/>
    <w:next w:val="a"/>
    <w:qFormat/>
    <w:rsid w:val="00AA3A1A"/>
    <w:pPr>
      <w:keepNext/>
      <w:ind w:left="7200"/>
      <w:jc w:val="center"/>
      <w:outlineLvl w:val="8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A3A1A"/>
    <w:pPr>
      <w:jc w:val="both"/>
    </w:pPr>
  </w:style>
  <w:style w:type="paragraph" w:styleId="20">
    <w:name w:val="Body Text 2"/>
    <w:basedOn w:val="a"/>
    <w:rsid w:val="00AA3A1A"/>
    <w:pPr>
      <w:jc w:val="center"/>
    </w:pPr>
    <w:rPr>
      <w:b/>
      <w:sz w:val="19"/>
    </w:rPr>
  </w:style>
  <w:style w:type="paragraph" w:styleId="30">
    <w:name w:val="Body Text 3"/>
    <w:basedOn w:val="a"/>
    <w:rsid w:val="00AA3A1A"/>
    <w:pPr>
      <w:jc w:val="both"/>
    </w:pPr>
    <w:rPr>
      <w:b/>
      <w:sz w:val="28"/>
    </w:rPr>
  </w:style>
  <w:style w:type="paragraph" w:styleId="a4">
    <w:name w:val="Body Text Indent"/>
    <w:basedOn w:val="a"/>
    <w:rsid w:val="00AA3A1A"/>
    <w:pPr>
      <w:ind w:left="851" w:firstLine="567"/>
    </w:pPr>
    <w:rPr>
      <w:sz w:val="28"/>
    </w:rPr>
  </w:style>
  <w:style w:type="paragraph" w:styleId="a5">
    <w:name w:val="Block Text"/>
    <w:basedOn w:val="a"/>
    <w:rsid w:val="00AA3A1A"/>
    <w:pPr>
      <w:tabs>
        <w:tab w:val="left" w:pos="0"/>
      </w:tabs>
      <w:ind w:left="-567" w:right="567" w:firstLine="720"/>
      <w:jc w:val="center"/>
    </w:pPr>
    <w:rPr>
      <w:b/>
      <w:sz w:val="28"/>
    </w:rPr>
  </w:style>
  <w:style w:type="paragraph" w:styleId="21">
    <w:name w:val="Body Text Indent 2"/>
    <w:basedOn w:val="a"/>
    <w:rsid w:val="00AA3A1A"/>
    <w:pPr>
      <w:ind w:left="851" w:firstLine="851"/>
      <w:jc w:val="both"/>
    </w:pPr>
    <w:rPr>
      <w:sz w:val="28"/>
    </w:rPr>
  </w:style>
  <w:style w:type="paragraph" w:styleId="a6">
    <w:name w:val="header"/>
    <w:basedOn w:val="a"/>
    <w:rsid w:val="00AA3A1A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AA3A1A"/>
    <w:pPr>
      <w:tabs>
        <w:tab w:val="center" w:pos="4153"/>
        <w:tab w:val="right" w:pos="8306"/>
      </w:tabs>
    </w:pPr>
  </w:style>
  <w:style w:type="paragraph" w:styleId="31">
    <w:name w:val="Body Text Indent 3"/>
    <w:basedOn w:val="a"/>
    <w:rsid w:val="00C852F7"/>
    <w:pPr>
      <w:spacing w:after="120"/>
      <w:ind w:left="283"/>
    </w:pPr>
    <w:rPr>
      <w:sz w:val="16"/>
      <w:szCs w:val="16"/>
    </w:rPr>
  </w:style>
  <w:style w:type="paragraph" w:styleId="a8">
    <w:name w:val="Balloon Text"/>
    <w:basedOn w:val="a"/>
    <w:semiHidden/>
    <w:rsid w:val="00430C8E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F3BA7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6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«ВОЗРОЖДЕНИЕ»</vt:lpstr>
    </vt:vector>
  </TitlesOfParts>
  <Company>ВОЗРОЖДЕНИЕ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«ВОЗРОЖДЕНИЕ»</dc:title>
  <dc:creator>ЕКАТЕРИНА</dc:creator>
  <cp:lastModifiedBy>Резниченко Денис Николаевич</cp:lastModifiedBy>
  <cp:revision>35</cp:revision>
  <cp:lastPrinted>2012-11-08T10:07:00Z</cp:lastPrinted>
  <dcterms:created xsi:type="dcterms:W3CDTF">2017-07-14T11:54:00Z</dcterms:created>
  <dcterms:modified xsi:type="dcterms:W3CDTF">2021-12-27T09:06:00Z</dcterms:modified>
</cp:coreProperties>
</file>