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20" w:rsidRPr="00447003" w:rsidRDefault="00B50720" w:rsidP="00B50720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Приложение № </w:t>
      </w:r>
      <w:r w:rsidR="002276D7">
        <w:rPr>
          <w:rFonts w:ascii="Tahoma" w:eastAsia="Tahoma" w:hAnsi="Tahoma" w:cs="Tahoma"/>
        </w:rPr>
        <w:t>8</w:t>
      </w:r>
    </w:p>
    <w:p w:rsidR="0068046F" w:rsidRPr="007B339A" w:rsidRDefault="0068046F" w:rsidP="0068046F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к </w:t>
      </w:r>
      <w:r w:rsidR="005C3EEE">
        <w:rPr>
          <w:rFonts w:ascii="Tahoma" w:eastAsia="Tahoma" w:hAnsi="Tahoma" w:cs="Tahoma"/>
        </w:rPr>
        <w:t>Договору</w:t>
      </w:r>
      <w:r>
        <w:rPr>
          <w:rFonts w:ascii="Tahoma" w:eastAsia="Tahoma" w:hAnsi="Tahoma" w:cs="Tahoma"/>
        </w:rPr>
        <w:t xml:space="preserve"> </w:t>
      </w:r>
      <w:r w:rsidRPr="007B339A">
        <w:rPr>
          <w:rFonts w:ascii="Tahoma" w:eastAsia="Tahoma" w:hAnsi="Tahoma" w:cs="Tahoma"/>
        </w:rPr>
        <w:t xml:space="preserve">строительного подряда объектов капитального </w:t>
      </w:r>
    </w:p>
    <w:p w:rsidR="00B50720" w:rsidRDefault="0068046F" w:rsidP="0068046F">
      <w:pPr>
        <w:ind w:left="5670"/>
        <w:jc w:val="center"/>
        <w:rPr>
          <w:rFonts w:ascii="Tahoma" w:eastAsia="Tahoma" w:hAnsi="Tahoma" w:cs="Tahoma"/>
        </w:rPr>
      </w:pPr>
      <w:r w:rsidRPr="007B339A">
        <w:rPr>
          <w:rFonts w:ascii="Tahoma" w:eastAsia="Tahoma" w:hAnsi="Tahoma" w:cs="Tahoma"/>
        </w:rPr>
        <w:t xml:space="preserve">строительства </w:t>
      </w:r>
    </w:p>
    <w:p w:rsidR="00B50720" w:rsidRDefault="00B50720" w:rsidP="00B50720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№ _____ от «___» __________ 20___ г.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1819E4" w:rsidRDefault="005C3EEE" w:rsidP="00420627">
      <w:pPr>
        <w:jc w:val="both"/>
        <w:rPr>
          <w:rFonts w:ascii="Tahoma" w:hAnsi="Tahoma" w:cs="Tahoma"/>
          <w:b/>
          <w:sz w:val="22"/>
          <w:szCs w:val="22"/>
        </w:rPr>
      </w:pPr>
      <w:r w:rsidRPr="001819E4">
        <w:rPr>
          <w:rFonts w:ascii="Tahoma" w:hAnsi="Tahoma" w:cs="Tahoma"/>
          <w:b/>
          <w:sz w:val="22"/>
          <w:szCs w:val="22"/>
        </w:rPr>
        <w:t>ФОРМА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A86476" w:rsidRPr="00A86476" w:rsidRDefault="00A86476" w:rsidP="00A86476">
      <w:pPr>
        <w:jc w:val="center"/>
        <w:rPr>
          <w:rFonts w:ascii="Tahoma" w:hAnsi="Tahoma" w:cs="Tahoma"/>
          <w:b/>
          <w:sz w:val="22"/>
          <w:szCs w:val="22"/>
        </w:rPr>
      </w:pPr>
      <w:r w:rsidRPr="00A86476">
        <w:rPr>
          <w:rFonts w:ascii="Tahoma" w:hAnsi="Tahoma" w:cs="Tahoma"/>
          <w:b/>
          <w:sz w:val="22"/>
          <w:szCs w:val="22"/>
        </w:rPr>
        <w:t>АКТ</w:t>
      </w:r>
      <w:r>
        <w:rPr>
          <w:rFonts w:ascii="Tahoma" w:hAnsi="Tahoma" w:cs="Tahoma"/>
          <w:b/>
          <w:sz w:val="22"/>
          <w:szCs w:val="22"/>
        </w:rPr>
        <w:t xml:space="preserve"> О ДЕФЕКТАХ,</w:t>
      </w:r>
      <w:r>
        <w:rPr>
          <w:rFonts w:ascii="Tahoma" w:hAnsi="Tahoma" w:cs="Tahoma"/>
          <w:b/>
          <w:sz w:val="22"/>
          <w:szCs w:val="22"/>
        </w:rPr>
        <w:br/>
      </w:r>
      <w:r w:rsidRPr="00A86476">
        <w:rPr>
          <w:rFonts w:ascii="Tahoma" w:hAnsi="Tahoma" w:cs="Tahoma"/>
          <w:b/>
          <w:sz w:val="22"/>
          <w:szCs w:val="22"/>
        </w:rPr>
        <w:t>ОБНАРУЖЕННЫХ В ПЕРИОД ГАРАНТИЙНОЙ ЭКСПЛУАТАЦИИ ОБЪЕКТА</w:t>
      </w:r>
    </w:p>
    <w:p w:rsidR="00A86476" w:rsidRDefault="00A86476" w:rsidP="00420627">
      <w:pPr>
        <w:jc w:val="both"/>
        <w:rPr>
          <w:rFonts w:ascii="Tahoma" w:hAnsi="Tahoma" w:cs="Tahoma"/>
          <w:sz w:val="22"/>
          <w:szCs w:val="22"/>
        </w:rPr>
      </w:pPr>
    </w:p>
    <w:p w:rsidR="00A86476" w:rsidRDefault="00A86476" w:rsidP="00420627">
      <w:pPr>
        <w:jc w:val="both"/>
        <w:rPr>
          <w:rFonts w:ascii="Tahoma" w:hAnsi="Tahoma" w:cs="Tahoma"/>
          <w:sz w:val="22"/>
          <w:szCs w:val="22"/>
        </w:rPr>
      </w:pPr>
    </w:p>
    <w:p w:rsidR="00A86476" w:rsidRDefault="00A86476" w:rsidP="00420627">
      <w:pPr>
        <w:jc w:val="both"/>
        <w:rPr>
          <w:rFonts w:ascii="Tahoma" w:hAnsi="Tahoma" w:cs="Tahoma"/>
          <w:sz w:val="22"/>
          <w:szCs w:val="22"/>
        </w:rPr>
      </w:pPr>
    </w:p>
    <w:p w:rsidR="00A86476" w:rsidRPr="00A86476" w:rsidRDefault="00A86476" w:rsidP="00A86476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A86476">
        <w:rPr>
          <w:rFonts w:ascii="Tahoma" w:hAnsi="Tahoma" w:cs="Tahoma"/>
          <w:sz w:val="22"/>
          <w:szCs w:val="22"/>
        </w:rPr>
        <w:t>Мы, нижеподписавшиеся, Заказчик, в лице ______</w:t>
      </w:r>
      <w:r w:rsidR="00062126">
        <w:rPr>
          <w:rFonts w:ascii="Tahoma" w:hAnsi="Tahoma" w:cs="Tahoma"/>
          <w:sz w:val="22"/>
          <w:szCs w:val="22"/>
        </w:rPr>
        <w:t>________</w:t>
      </w:r>
      <w:r w:rsidRPr="00A86476">
        <w:rPr>
          <w:rFonts w:ascii="Tahoma" w:hAnsi="Tahoma" w:cs="Tahoma"/>
          <w:sz w:val="22"/>
          <w:szCs w:val="22"/>
        </w:rPr>
        <w:t>___________</w:t>
      </w:r>
      <w:r w:rsidR="00BF5783" w:rsidRPr="00A86476">
        <w:rPr>
          <w:rFonts w:ascii="Tahoma" w:hAnsi="Tahoma" w:cs="Tahoma"/>
          <w:sz w:val="22"/>
          <w:szCs w:val="22"/>
        </w:rPr>
        <w:t>действующ</w:t>
      </w:r>
      <w:r w:rsidR="00BF5783">
        <w:rPr>
          <w:rFonts w:ascii="Tahoma" w:hAnsi="Tahoma" w:cs="Tahoma"/>
          <w:sz w:val="22"/>
          <w:szCs w:val="22"/>
        </w:rPr>
        <w:t>его</w:t>
      </w:r>
      <w:r w:rsidR="00BF5783" w:rsidRPr="00A86476">
        <w:rPr>
          <w:rFonts w:ascii="Tahoma" w:hAnsi="Tahoma" w:cs="Tahoma"/>
          <w:sz w:val="22"/>
          <w:szCs w:val="22"/>
        </w:rPr>
        <w:t xml:space="preserve"> </w:t>
      </w:r>
      <w:r w:rsidRPr="00A86476">
        <w:rPr>
          <w:rFonts w:ascii="Tahoma" w:hAnsi="Tahoma" w:cs="Tahoma"/>
          <w:sz w:val="22"/>
          <w:szCs w:val="22"/>
        </w:rPr>
        <w:t xml:space="preserve">на основании __________________________________, с одной стороны, и </w:t>
      </w:r>
      <w:r w:rsidR="00447003">
        <w:rPr>
          <w:rFonts w:ascii="Tahoma" w:hAnsi="Tahoma" w:cs="Tahoma"/>
          <w:sz w:val="22"/>
          <w:szCs w:val="22"/>
        </w:rPr>
        <w:t>П</w:t>
      </w:r>
      <w:r w:rsidRPr="00A86476">
        <w:rPr>
          <w:rFonts w:ascii="Tahoma" w:hAnsi="Tahoma" w:cs="Tahoma"/>
          <w:sz w:val="22"/>
          <w:szCs w:val="22"/>
        </w:rPr>
        <w:t>одрядчик, в</w:t>
      </w:r>
      <w:r w:rsidR="00062126">
        <w:rPr>
          <w:rFonts w:ascii="Tahoma" w:hAnsi="Tahoma" w:cs="Tahoma"/>
          <w:sz w:val="22"/>
          <w:szCs w:val="22"/>
        </w:rPr>
        <w:t xml:space="preserve"> лице ________________________________</w:t>
      </w:r>
      <w:r w:rsidRPr="00A86476">
        <w:rPr>
          <w:rFonts w:ascii="Tahoma" w:hAnsi="Tahoma" w:cs="Tahoma"/>
          <w:sz w:val="22"/>
          <w:szCs w:val="22"/>
        </w:rPr>
        <w:t xml:space="preserve">___, </w:t>
      </w:r>
      <w:r w:rsidR="00BF5783" w:rsidRPr="00A86476">
        <w:rPr>
          <w:rFonts w:ascii="Tahoma" w:hAnsi="Tahoma" w:cs="Tahoma"/>
          <w:sz w:val="22"/>
          <w:szCs w:val="22"/>
        </w:rPr>
        <w:t>действующ</w:t>
      </w:r>
      <w:r w:rsidR="00BF5783">
        <w:rPr>
          <w:rFonts w:ascii="Tahoma" w:hAnsi="Tahoma" w:cs="Tahoma"/>
          <w:sz w:val="22"/>
          <w:szCs w:val="22"/>
        </w:rPr>
        <w:t>его</w:t>
      </w:r>
      <w:r w:rsidR="00BF5783" w:rsidRPr="00A86476">
        <w:rPr>
          <w:rFonts w:ascii="Tahoma" w:hAnsi="Tahoma" w:cs="Tahoma"/>
          <w:sz w:val="22"/>
          <w:szCs w:val="22"/>
        </w:rPr>
        <w:t xml:space="preserve"> </w:t>
      </w:r>
      <w:r w:rsidRPr="00A86476">
        <w:rPr>
          <w:rFonts w:ascii="Tahoma" w:hAnsi="Tahoma" w:cs="Tahoma"/>
          <w:sz w:val="22"/>
          <w:szCs w:val="22"/>
        </w:rPr>
        <w:t>на основании _</w:t>
      </w:r>
      <w:r w:rsidR="00062126">
        <w:rPr>
          <w:rFonts w:ascii="Tahoma" w:hAnsi="Tahoma" w:cs="Tahoma"/>
          <w:sz w:val="22"/>
          <w:szCs w:val="22"/>
        </w:rPr>
        <w:t>__________</w:t>
      </w:r>
      <w:r w:rsidRPr="00A86476">
        <w:rPr>
          <w:rFonts w:ascii="Tahoma" w:hAnsi="Tahoma" w:cs="Tahoma"/>
          <w:sz w:val="22"/>
          <w:szCs w:val="22"/>
        </w:rPr>
        <w:t xml:space="preserve">________________, с другой стороны, </w:t>
      </w:r>
      <w:r w:rsidR="00BF5783" w:rsidRPr="00BF5783">
        <w:rPr>
          <w:rFonts w:ascii="Tahoma" w:hAnsi="Tahoma" w:cs="Tahoma"/>
          <w:sz w:val="22"/>
          <w:szCs w:val="22"/>
        </w:rPr>
        <w:t>в соответствии с условиями Договора строительного подряда</w:t>
      </w:r>
      <w:r w:rsidR="00BF5783">
        <w:rPr>
          <w:rFonts w:ascii="Tahoma" w:hAnsi="Tahoma" w:cs="Tahoma"/>
          <w:sz w:val="22"/>
          <w:szCs w:val="22"/>
        </w:rPr>
        <w:t xml:space="preserve"> объектов капитального строительства</w:t>
      </w:r>
      <w:r w:rsidR="00BF5783" w:rsidRPr="00BF5783">
        <w:rPr>
          <w:rFonts w:ascii="Tahoma" w:hAnsi="Tahoma" w:cs="Tahoma"/>
          <w:sz w:val="22"/>
          <w:szCs w:val="22"/>
        </w:rPr>
        <w:t xml:space="preserve"> № _____ от «___» __________ 20___ г.</w:t>
      </w:r>
      <w:r w:rsidR="00BF5783">
        <w:rPr>
          <w:rFonts w:ascii="Tahoma" w:hAnsi="Tahoma" w:cs="Tahoma"/>
          <w:sz w:val="22"/>
          <w:szCs w:val="22"/>
        </w:rPr>
        <w:t xml:space="preserve"> </w:t>
      </w:r>
      <w:r w:rsidRPr="00A86476">
        <w:rPr>
          <w:rFonts w:ascii="Tahoma" w:hAnsi="Tahoma" w:cs="Tahoma"/>
          <w:sz w:val="22"/>
          <w:szCs w:val="22"/>
        </w:rPr>
        <w:t xml:space="preserve">составили </w:t>
      </w:r>
      <w:r w:rsidR="00062126">
        <w:rPr>
          <w:rFonts w:ascii="Tahoma" w:hAnsi="Tahoma" w:cs="Tahoma"/>
          <w:sz w:val="22"/>
          <w:szCs w:val="22"/>
        </w:rPr>
        <w:t xml:space="preserve">настоящий Акт о </w:t>
      </w:r>
      <w:r w:rsidRPr="00A86476">
        <w:rPr>
          <w:rFonts w:ascii="Tahoma" w:hAnsi="Tahoma" w:cs="Tahoma"/>
          <w:sz w:val="22"/>
          <w:szCs w:val="22"/>
        </w:rPr>
        <w:t xml:space="preserve">том, что </w:t>
      </w:r>
      <w:r>
        <w:rPr>
          <w:rFonts w:ascii="Tahoma" w:hAnsi="Tahoma" w:cs="Tahoma"/>
          <w:sz w:val="22"/>
          <w:szCs w:val="22"/>
        </w:rPr>
        <w:t>«___» </w:t>
      </w:r>
      <w:r w:rsidRPr="004158C8">
        <w:rPr>
          <w:rFonts w:ascii="Tahoma" w:hAnsi="Tahoma" w:cs="Tahoma"/>
          <w:sz w:val="22"/>
          <w:szCs w:val="22"/>
        </w:rPr>
        <w:t>__________ 20___ г.</w:t>
      </w:r>
      <w:r w:rsidR="00062126">
        <w:rPr>
          <w:rFonts w:ascii="Tahoma" w:hAnsi="Tahoma" w:cs="Tahoma"/>
          <w:sz w:val="22"/>
          <w:szCs w:val="22"/>
        </w:rPr>
        <w:t xml:space="preserve"> во время периода </w:t>
      </w:r>
      <w:r w:rsidRPr="00A86476">
        <w:rPr>
          <w:rFonts w:ascii="Tahoma" w:hAnsi="Tahoma" w:cs="Tahoma"/>
          <w:sz w:val="22"/>
          <w:szCs w:val="22"/>
        </w:rPr>
        <w:t>Гарантийной эксплуатации Объекта нами были обнаружены следующие дефекты и недоделки _____________</w:t>
      </w:r>
      <w:r w:rsidR="00062126">
        <w:rPr>
          <w:rFonts w:ascii="Tahoma" w:hAnsi="Tahoma" w:cs="Tahoma"/>
          <w:sz w:val="22"/>
          <w:szCs w:val="22"/>
        </w:rPr>
        <w:t>_________________________</w:t>
      </w:r>
      <w:r w:rsidRPr="00A86476">
        <w:rPr>
          <w:rFonts w:ascii="Tahoma" w:hAnsi="Tahoma" w:cs="Tahoma"/>
          <w:sz w:val="22"/>
          <w:szCs w:val="22"/>
        </w:rPr>
        <w:t xml:space="preserve">_, которые должны быть устранены в срок до </w:t>
      </w:r>
      <w:r w:rsidRPr="004158C8">
        <w:rPr>
          <w:rFonts w:ascii="Tahoma" w:hAnsi="Tahoma" w:cs="Tahoma"/>
          <w:sz w:val="22"/>
          <w:szCs w:val="22"/>
        </w:rPr>
        <w:t>«___» __________ 20___ г.</w:t>
      </w:r>
    </w:p>
    <w:p w:rsidR="00A86476" w:rsidRDefault="00A86476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5C3EEE" w:rsidRPr="001819E4" w:rsidTr="005C3EEE">
        <w:trPr>
          <w:cantSplit/>
        </w:trPr>
        <w:tc>
          <w:tcPr>
            <w:tcW w:w="4819" w:type="dxa"/>
            <w:noWrap/>
            <w:vAlign w:val="center"/>
            <w:hideMark/>
          </w:tcPr>
          <w:p w:rsidR="005C3EEE" w:rsidRPr="001819E4" w:rsidRDefault="005C3EEE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819E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1819E4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5C3EEE" w:rsidRPr="001819E4" w:rsidRDefault="005C3EEE"/>
        </w:tc>
        <w:tc>
          <w:tcPr>
            <w:tcW w:w="4565" w:type="dxa"/>
            <w:noWrap/>
            <w:vAlign w:val="center"/>
            <w:hideMark/>
          </w:tcPr>
          <w:p w:rsidR="005C3EEE" w:rsidRPr="001819E4" w:rsidRDefault="005C3EEE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819E4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1819E4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</w:tcPr>
          <w:p w:rsidR="005C3EEE" w:rsidRDefault="005C3EEE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5C3EEE" w:rsidRDefault="005C3EEE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5" w:type="dxa"/>
            <w:noWrap/>
            <w:vAlign w:val="center"/>
          </w:tcPr>
          <w:p w:rsidR="005C3EEE" w:rsidRDefault="005C3EEE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  <w:hideMark/>
          </w:tcPr>
          <w:p w:rsidR="005C3EEE" w:rsidRDefault="005C3EEE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  <w:tc>
          <w:tcPr>
            <w:tcW w:w="283" w:type="dxa"/>
            <w:noWrap/>
            <w:vAlign w:val="center"/>
            <w:hideMark/>
          </w:tcPr>
          <w:p w:rsidR="005C3EEE" w:rsidRDefault="005C3EEE"/>
        </w:tc>
        <w:tc>
          <w:tcPr>
            <w:tcW w:w="4565" w:type="dxa"/>
            <w:noWrap/>
            <w:vAlign w:val="center"/>
            <w:hideMark/>
          </w:tcPr>
          <w:p w:rsidR="005C3EEE" w:rsidRDefault="005C3EEE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</w:tcPr>
          <w:p w:rsidR="005C3EEE" w:rsidRDefault="005C3EE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5C3EEE" w:rsidRDefault="005C3EE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5" w:type="dxa"/>
            <w:noWrap/>
            <w:vAlign w:val="center"/>
          </w:tcPr>
          <w:p w:rsidR="005C3EEE" w:rsidRDefault="005C3EEE">
            <w:pPr>
              <w:rPr>
                <w:rFonts w:ascii="Tahoma" w:hAnsi="Tahoma" w:cs="Tahoma"/>
                <w:color w:val="000000"/>
              </w:rPr>
            </w:pP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  <w:hideMark/>
          </w:tcPr>
          <w:p w:rsidR="005C3EEE" w:rsidRDefault="005C3EEE"/>
        </w:tc>
        <w:tc>
          <w:tcPr>
            <w:tcW w:w="283" w:type="dxa"/>
            <w:noWrap/>
            <w:vAlign w:val="center"/>
            <w:hideMark/>
          </w:tcPr>
          <w:p w:rsidR="005C3EEE" w:rsidRDefault="005C3EEE"/>
        </w:tc>
        <w:tc>
          <w:tcPr>
            <w:tcW w:w="4565" w:type="dxa"/>
            <w:noWrap/>
            <w:vAlign w:val="center"/>
            <w:hideMark/>
          </w:tcPr>
          <w:p w:rsidR="005C3EEE" w:rsidRDefault="005C3EEE"/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  <w:hideMark/>
          </w:tcPr>
          <w:p w:rsidR="005C3EEE" w:rsidRDefault="005C3EEE" w:rsidP="00BF5783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BF5783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  <w:tc>
          <w:tcPr>
            <w:tcW w:w="283" w:type="dxa"/>
            <w:noWrap/>
            <w:vAlign w:val="center"/>
            <w:hideMark/>
          </w:tcPr>
          <w:p w:rsidR="005C3EEE" w:rsidRDefault="005C3EEE"/>
        </w:tc>
        <w:tc>
          <w:tcPr>
            <w:tcW w:w="4565" w:type="dxa"/>
            <w:noWrap/>
            <w:vAlign w:val="center"/>
            <w:hideMark/>
          </w:tcPr>
          <w:p w:rsidR="005C3EEE" w:rsidRDefault="005C3EEE" w:rsidP="00BF5783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BF5783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</w:tcPr>
          <w:p w:rsidR="005C3EEE" w:rsidRDefault="005C3EEE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5C3EEE" w:rsidRDefault="005C3EEE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5" w:type="dxa"/>
            <w:noWrap/>
            <w:vAlign w:val="center"/>
          </w:tcPr>
          <w:p w:rsidR="005C3EEE" w:rsidRDefault="005C3EEE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center"/>
            <w:hideMark/>
          </w:tcPr>
          <w:p w:rsidR="005C3EEE" w:rsidRDefault="005C3EE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(по доверенности № _______ от __.__.20__ г.) </w:t>
            </w:r>
          </w:p>
        </w:tc>
        <w:tc>
          <w:tcPr>
            <w:tcW w:w="283" w:type="dxa"/>
            <w:noWrap/>
            <w:vAlign w:val="center"/>
            <w:hideMark/>
          </w:tcPr>
          <w:p w:rsidR="005C3EEE" w:rsidRDefault="005C3EEE"/>
        </w:tc>
        <w:tc>
          <w:tcPr>
            <w:tcW w:w="4565" w:type="dxa"/>
            <w:noWrap/>
            <w:vAlign w:val="center"/>
            <w:hideMark/>
          </w:tcPr>
          <w:p w:rsidR="005C3EEE" w:rsidRDefault="005C3EE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(по доверенности № _______ от __.__.20__ г.)</w:t>
            </w: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bottom"/>
          </w:tcPr>
          <w:p w:rsidR="005C3EEE" w:rsidRDefault="005C3EEE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5C3EEE" w:rsidRDefault="005C3EEE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5" w:type="dxa"/>
            <w:noWrap/>
            <w:vAlign w:val="bottom"/>
          </w:tcPr>
          <w:p w:rsidR="005C3EEE" w:rsidRDefault="005C3EEE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5C3EEE" w:rsidTr="005C3EEE">
        <w:trPr>
          <w:cantSplit/>
        </w:trPr>
        <w:tc>
          <w:tcPr>
            <w:tcW w:w="4819" w:type="dxa"/>
            <w:noWrap/>
            <w:vAlign w:val="bottom"/>
            <w:hideMark/>
          </w:tcPr>
          <w:p w:rsidR="005C3EEE" w:rsidRDefault="005C3EE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  <w:tc>
          <w:tcPr>
            <w:tcW w:w="283" w:type="dxa"/>
            <w:noWrap/>
            <w:vAlign w:val="center"/>
            <w:hideMark/>
          </w:tcPr>
          <w:p w:rsidR="005C3EEE" w:rsidRDefault="005C3EEE"/>
        </w:tc>
        <w:tc>
          <w:tcPr>
            <w:tcW w:w="4565" w:type="dxa"/>
            <w:noWrap/>
            <w:vAlign w:val="bottom"/>
            <w:hideMark/>
          </w:tcPr>
          <w:p w:rsidR="005C3EEE" w:rsidRDefault="005C3EE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</w:tr>
    </w:tbl>
    <w:p w:rsidR="005C3EEE" w:rsidRDefault="005C3EEE" w:rsidP="005C3EEE">
      <w:pPr>
        <w:jc w:val="both"/>
        <w:rPr>
          <w:rFonts w:ascii="Tahoma" w:hAnsi="Tahoma" w:cs="Tahoma"/>
          <w:sz w:val="22"/>
          <w:szCs w:val="22"/>
        </w:rPr>
      </w:pPr>
    </w:p>
    <w:p w:rsidR="005C3EEE" w:rsidRDefault="005C3EEE" w:rsidP="005C3EEE">
      <w:pPr>
        <w:jc w:val="both"/>
        <w:rPr>
          <w:rFonts w:ascii="Tahoma" w:hAnsi="Tahoma" w:cs="Tahoma"/>
          <w:sz w:val="22"/>
          <w:szCs w:val="22"/>
        </w:rPr>
      </w:pPr>
    </w:p>
    <w:p w:rsidR="005C3EEE" w:rsidRDefault="005C3EEE" w:rsidP="005C3EEE">
      <w:pPr>
        <w:jc w:val="both"/>
        <w:rPr>
          <w:rFonts w:ascii="Tahoma" w:hAnsi="Tahoma" w:cs="Tahoma"/>
          <w:sz w:val="22"/>
          <w:szCs w:val="22"/>
        </w:rPr>
      </w:pPr>
    </w:p>
    <w:p w:rsidR="005C3EEE" w:rsidRDefault="005C3EEE" w:rsidP="005C3EEE">
      <w:pPr>
        <w:jc w:val="both"/>
        <w:rPr>
          <w:rFonts w:ascii="Tahoma" w:hAnsi="Tahoma" w:cs="Tahoma"/>
          <w:sz w:val="22"/>
          <w:szCs w:val="22"/>
        </w:rPr>
      </w:pPr>
    </w:p>
    <w:p w:rsidR="005C3EEE" w:rsidRDefault="005C3EEE" w:rsidP="005C3EEE">
      <w:pPr>
        <w:jc w:val="both"/>
        <w:rPr>
          <w:rFonts w:ascii="Tahoma" w:hAnsi="Tahoma" w:cs="Tahoma"/>
          <w:sz w:val="22"/>
          <w:szCs w:val="22"/>
        </w:rPr>
      </w:pPr>
    </w:p>
    <w:p w:rsidR="005C3EEE" w:rsidRDefault="005C3EEE" w:rsidP="005C3EEE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Акта передачи строительной площадки согласована Сторонами:</w:t>
      </w:r>
    </w:p>
    <w:p w:rsidR="005C3EEE" w:rsidRDefault="005C3EEE" w:rsidP="00420627">
      <w:pPr>
        <w:jc w:val="both"/>
        <w:rPr>
          <w:rFonts w:ascii="Tahoma" w:hAnsi="Tahoma" w:cs="Tahoma"/>
          <w:sz w:val="22"/>
          <w:szCs w:val="22"/>
        </w:rPr>
      </w:pPr>
    </w:p>
    <w:p w:rsidR="005C3EEE" w:rsidRDefault="005C3EEE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68046F" w:rsidRPr="0023021B" w:rsidTr="000404FA">
        <w:trPr>
          <w:cantSplit/>
        </w:trPr>
        <w:tc>
          <w:tcPr>
            <w:tcW w:w="4815" w:type="dxa"/>
            <w:noWrap/>
            <w:vAlign w:val="center"/>
            <w:hideMark/>
          </w:tcPr>
          <w:p w:rsidR="0068046F" w:rsidRPr="0023021B" w:rsidRDefault="0068046F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68046F" w:rsidRPr="0023021B" w:rsidRDefault="0068046F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68046F" w:rsidRPr="0023021B" w:rsidRDefault="0068046F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68046F" w:rsidRPr="0023021B" w:rsidTr="000404FA">
        <w:trPr>
          <w:cantSplit/>
        </w:trPr>
        <w:tc>
          <w:tcPr>
            <w:tcW w:w="4815" w:type="dxa"/>
            <w:noWrap/>
            <w:vAlign w:val="center"/>
          </w:tcPr>
          <w:p w:rsidR="0068046F" w:rsidRPr="0023021B" w:rsidRDefault="0068046F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68046F" w:rsidRPr="0023021B" w:rsidRDefault="0068046F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68046F" w:rsidRPr="0023021B" w:rsidRDefault="0068046F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  <w:hideMark/>
          </w:tcPr>
          <w:p w:rsidR="000404FA" w:rsidRDefault="000404FA" w:rsidP="000404FA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0404FA" w:rsidRPr="0023021B" w:rsidRDefault="00622D83" w:rsidP="000404FA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ООО «ЗН</w:t>
            </w:r>
            <w:r w:rsidRPr="002276D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0404FA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noWrap/>
            <w:vAlign w:val="center"/>
            <w:hideMark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0404FA" w:rsidRDefault="000404FA" w:rsidP="000404FA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0404FA" w:rsidRPr="0023021B" w:rsidRDefault="000404FA" w:rsidP="00572075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«</w:t>
            </w:r>
            <w:r w:rsidR="0057207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  <w:proofErr w:type="gramEnd"/>
            <w:r w:rsidR="0057207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  <w:hideMark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0404FA" w:rsidRPr="0023021B" w:rsidRDefault="000404FA" w:rsidP="000404FA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  <w:hideMark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noWrap/>
            <w:vAlign w:val="center"/>
            <w:hideMark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0404FA" w:rsidRPr="0023021B" w:rsidRDefault="000404FA" w:rsidP="00572075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bookmarkStart w:id="0" w:name="_GoBack"/>
            <w:bookmarkEnd w:id="0"/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0404FA" w:rsidRPr="0023021B" w:rsidRDefault="000404FA" w:rsidP="000404FA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0404FA" w:rsidRPr="0023021B" w:rsidTr="000404FA">
        <w:trPr>
          <w:cantSplit/>
        </w:trPr>
        <w:tc>
          <w:tcPr>
            <w:tcW w:w="4815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0404FA" w:rsidRPr="0023021B" w:rsidRDefault="000404FA" w:rsidP="000404FA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0404FA" w:rsidRPr="0023021B" w:rsidRDefault="000404FA" w:rsidP="000404FA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68046F" w:rsidRDefault="0068046F" w:rsidP="00420627">
      <w:pPr>
        <w:jc w:val="both"/>
        <w:rPr>
          <w:rFonts w:ascii="Tahoma" w:hAnsi="Tahoma" w:cs="Tahoma"/>
          <w:sz w:val="22"/>
          <w:szCs w:val="22"/>
        </w:rPr>
      </w:pPr>
    </w:p>
    <w:sectPr w:rsidR="0068046F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FAB" w:rsidRDefault="005F0FAB">
      <w:r>
        <w:separator/>
      </w:r>
    </w:p>
  </w:endnote>
  <w:endnote w:type="continuationSeparator" w:id="0">
    <w:p w:rsidR="005F0FAB" w:rsidRDefault="005F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FAB" w:rsidRDefault="005F0FAB">
      <w:r>
        <w:separator/>
      </w:r>
    </w:p>
  </w:footnote>
  <w:footnote w:type="continuationSeparator" w:id="0">
    <w:p w:rsidR="005F0FAB" w:rsidRDefault="005F0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404FA"/>
    <w:rsid w:val="00047ECE"/>
    <w:rsid w:val="00055566"/>
    <w:rsid w:val="00062126"/>
    <w:rsid w:val="00072AB8"/>
    <w:rsid w:val="00076E09"/>
    <w:rsid w:val="00082CF6"/>
    <w:rsid w:val="000B17A2"/>
    <w:rsid w:val="000B2945"/>
    <w:rsid w:val="000B4C35"/>
    <w:rsid w:val="000D5094"/>
    <w:rsid w:val="000E169C"/>
    <w:rsid w:val="000F545A"/>
    <w:rsid w:val="000F6F75"/>
    <w:rsid w:val="0011456C"/>
    <w:rsid w:val="00117144"/>
    <w:rsid w:val="00127C99"/>
    <w:rsid w:val="0015069D"/>
    <w:rsid w:val="00150CF4"/>
    <w:rsid w:val="00173C29"/>
    <w:rsid w:val="001819E4"/>
    <w:rsid w:val="0018290E"/>
    <w:rsid w:val="00184F66"/>
    <w:rsid w:val="00192D56"/>
    <w:rsid w:val="001A5394"/>
    <w:rsid w:val="001C352B"/>
    <w:rsid w:val="001C5104"/>
    <w:rsid w:val="001C52D0"/>
    <w:rsid w:val="001E6557"/>
    <w:rsid w:val="001E6E65"/>
    <w:rsid w:val="001F3C1E"/>
    <w:rsid w:val="0020030E"/>
    <w:rsid w:val="00201938"/>
    <w:rsid w:val="002145E1"/>
    <w:rsid w:val="00223856"/>
    <w:rsid w:val="002276D7"/>
    <w:rsid w:val="00242F0E"/>
    <w:rsid w:val="0024744C"/>
    <w:rsid w:val="002477BD"/>
    <w:rsid w:val="00251AD9"/>
    <w:rsid w:val="002644EB"/>
    <w:rsid w:val="00264C10"/>
    <w:rsid w:val="00285FA7"/>
    <w:rsid w:val="00297133"/>
    <w:rsid w:val="002A2C73"/>
    <w:rsid w:val="002C01ED"/>
    <w:rsid w:val="002C3957"/>
    <w:rsid w:val="002C5A3D"/>
    <w:rsid w:val="002C710F"/>
    <w:rsid w:val="002D7BEA"/>
    <w:rsid w:val="002E68C4"/>
    <w:rsid w:val="002E7124"/>
    <w:rsid w:val="00313D6A"/>
    <w:rsid w:val="00324C07"/>
    <w:rsid w:val="003301B7"/>
    <w:rsid w:val="003369EE"/>
    <w:rsid w:val="00344075"/>
    <w:rsid w:val="00345B7A"/>
    <w:rsid w:val="003527AE"/>
    <w:rsid w:val="0036144E"/>
    <w:rsid w:val="003661DF"/>
    <w:rsid w:val="00371FFB"/>
    <w:rsid w:val="003D21D8"/>
    <w:rsid w:val="003E5411"/>
    <w:rsid w:val="003F031F"/>
    <w:rsid w:val="003F5BAC"/>
    <w:rsid w:val="004158C8"/>
    <w:rsid w:val="00420627"/>
    <w:rsid w:val="00430C8E"/>
    <w:rsid w:val="00434230"/>
    <w:rsid w:val="00447003"/>
    <w:rsid w:val="00456E60"/>
    <w:rsid w:val="00472B90"/>
    <w:rsid w:val="00475EBC"/>
    <w:rsid w:val="00480ADF"/>
    <w:rsid w:val="00481967"/>
    <w:rsid w:val="00490431"/>
    <w:rsid w:val="004B65D9"/>
    <w:rsid w:val="004D1668"/>
    <w:rsid w:val="004D639A"/>
    <w:rsid w:val="004D69FA"/>
    <w:rsid w:val="0050035E"/>
    <w:rsid w:val="00501F3B"/>
    <w:rsid w:val="005156E8"/>
    <w:rsid w:val="00515AD2"/>
    <w:rsid w:val="00522F2C"/>
    <w:rsid w:val="00572075"/>
    <w:rsid w:val="005B142F"/>
    <w:rsid w:val="005C2AF8"/>
    <w:rsid w:val="005C3EEE"/>
    <w:rsid w:val="005D1715"/>
    <w:rsid w:val="005D27C9"/>
    <w:rsid w:val="005F0FAB"/>
    <w:rsid w:val="006051FB"/>
    <w:rsid w:val="00607FF5"/>
    <w:rsid w:val="00622D83"/>
    <w:rsid w:val="006361DC"/>
    <w:rsid w:val="00652571"/>
    <w:rsid w:val="00653716"/>
    <w:rsid w:val="006630B8"/>
    <w:rsid w:val="0068046F"/>
    <w:rsid w:val="00692AC4"/>
    <w:rsid w:val="006C0747"/>
    <w:rsid w:val="006C3ABE"/>
    <w:rsid w:val="006D29AF"/>
    <w:rsid w:val="006D7913"/>
    <w:rsid w:val="006E201E"/>
    <w:rsid w:val="006E50E4"/>
    <w:rsid w:val="006E5B77"/>
    <w:rsid w:val="00705EF3"/>
    <w:rsid w:val="00742583"/>
    <w:rsid w:val="0076771E"/>
    <w:rsid w:val="00771E71"/>
    <w:rsid w:val="00786ADB"/>
    <w:rsid w:val="007A38AD"/>
    <w:rsid w:val="007B75CF"/>
    <w:rsid w:val="007D5FC2"/>
    <w:rsid w:val="007D61E6"/>
    <w:rsid w:val="007E28B7"/>
    <w:rsid w:val="00805385"/>
    <w:rsid w:val="00822B0A"/>
    <w:rsid w:val="00841FEF"/>
    <w:rsid w:val="00843988"/>
    <w:rsid w:val="00850F7C"/>
    <w:rsid w:val="00890E5D"/>
    <w:rsid w:val="008A48D2"/>
    <w:rsid w:val="008B3925"/>
    <w:rsid w:val="008B512B"/>
    <w:rsid w:val="008C12AD"/>
    <w:rsid w:val="008C5B42"/>
    <w:rsid w:val="008D100A"/>
    <w:rsid w:val="008E481A"/>
    <w:rsid w:val="008F37B2"/>
    <w:rsid w:val="008F3BA7"/>
    <w:rsid w:val="009012C2"/>
    <w:rsid w:val="00920140"/>
    <w:rsid w:val="00920D16"/>
    <w:rsid w:val="009246D9"/>
    <w:rsid w:val="00926819"/>
    <w:rsid w:val="00940AE6"/>
    <w:rsid w:val="00953A10"/>
    <w:rsid w:val="00963F22"/>
    <w:rsid w:val="00967990"/>
    <w:rsid w:val="00973AFB"/>
    <w:rsid w:val="009A69D8"/>
    <w:rsid w:val="009B2765"/>
    <w:rsid w:val="009E6280"/>
    <w:rsid w:val="009F0000"/>
    <w:rsid w:val="00A11060"/>
    <w:rsid w:val="00A13821"/>
    <w:rsid w:val="00A51866"/>
    <w:rsid w:val="00A75F3B"/>
    <w:rsid w:val="00A86476"/>
    <w:rsid w:val="00A93C2A"/>
    <w:rsid w:val="00AA3A1A"/>
    <w:rsid w:val="00AA3B3B"/>
    <w:rsid w:val="00AB1E94"/>
    <w:rsid w:val="00AB3725"/>
    <w:rsid w:val="00AB6FDA"/>
    <w:rsid w:val="00AE277E"/>
    <w:rsid w:val="00B0344A"/>
    <w:rsid w:val="00B07015"/>
    <w:rsid w:val="00B100BA"/>
    <w:rsid w:val="00B13C14"/>
    <w:rsid w:val="00B14F90"/>
    <w:rsid w:val="00B26BD0"/>
    <w:rsid w:val="00B33682"/>
    <w:rsid w:val="00B34424"/>
    <w:rsid w:val="00B36316"/>
    <w:rsid w:val="00B44685"/>
    <w:rsid w:val="00B45EAC"/>
    <w:rsid w:val="00B46876"/>
    <w:rsid w:val="00B50720"/>
    <w:rsid w:val="00B51BD1"/>
    <w:rsid w:val="00B72A7D"/>
    <w:rsid w:val="00B733E2"/>
    <w:rsid w:val="00B95EA9"/>
    <w:rsid w:val="00B9677E"/>
    <w:rsid w:val="00BA65C7"/>
    <w:rsid w:val="00BA710F"/>
    <w:rsid w:val="00BB6727"/>
    <w:rsid w:val="00BC0780"/>
    <w:rsid w:val="00BC10E9"/>
    <w:rsid w:val="00BC303E"/>
    <w:rsid w:val="00BC477A"/>
    <w:rsid w:val="00BC5D43"/>
    <w:rsid w:val="00BE21B8"/>
    <w:rsid w:val="00BF39EB"/>
    <w:rsid w:val="00BF5783"/>
    <w:rsid w:val="00BF799A"/>
    <w:rsid w:val="00C02BBD"/>
    <w:rsid w:val="00C05285"/>
    <w:rsid w:val="00C123BD"/>
    <w:rsid w:val="00C124CD"/>
    <w:rsid w:val="00C128F6"/>
    <w:rsid w:val="00C320D7"/>
    <w:rsid w:val="00C36776"/>
    <w:rsid w:val="00C37A5A"/>
    <w:rsid w:val="00C72DC2"/>
    <w:rsid w:val="00C75414"/>
    <w:rsid w:val="00C852F7"/>
    <w:rsid w:val="00C86D6E"/>
    <w:rsid w:val="00CB1E53"/>
    <w:rsid w:val="00CC0680"/>
    <w:rsid w:val="00CC188B"/>
    <w:rsid w:val="00CF5C60"/>
    <w:rsid w:val="00D07E7D"/>
    <w:rsid w:val="00D1265B"/>
    <w:rsid w:val="00D172F8"/>
    <w:rsid w:val="00D174D6"/>
    <w:rsid w:val="00D25C7D"/>
    <w:rsid w:val="00D32282"/>
    <w:rsid w:val="00D32F50"/>
    <w:rsid w:val="00D350CE"/>
    <w:rsid w:val="00D514C7"/>
    <w:rsid w:val="00D5431A"/>
    <w:rsid w:val="00D76239"/>
    <w:rsid w:val="00D76D35"/>
    <w:rsid w:val="00D87712"/>
    <w:rsid w:val="00D9582E"/>
    <w:rsid w:val="00DB2CAF"/>
    <w:rsid w:val="00DD0F85"/>
    <w:rsid w:val="00DE3913"/>
    <w:rsid w:val="00E00501"/>
    <w:rsid w:val="00E03D03"/>
    <w:rsid w:val="00E0608E"/>
    <w:rsid w:val="00E11971"/>
    <w:rsid w:val="00E11EFE"/>
    <w:rsid w:val="00E15A03"/>
    <w:rsid w:val="00E161FD"/>
    <w:rsid w:val="00E31804"/>
    <w:rsid w:val="00E34998"/>
    <w:rsid w:val="00E349A6"/>
    <w:rsid w:val="00E4524A"/>
    <w:rsid w:val="00E4666D"/>
    <w:rsid w:val="00E83286"/>
    <w:rsid w:val="00EA7717"/>
    <w:rsid w:val="00EC486D"/>
    <w:rsid w:val="00ED408D"/>
    <w:rsid w:val="00EE31B1"/>
    <w:rsid w:val="00EF3C12"/>
    <w:rsid w:val="00F05D7F"/>
    <w:rsid w:val="00F24BE1"/>
    <w:rsid w:val="00F40DCC"/>
    <w:rsid w:val="00F62A0F"/>
    <w:rsid w:val="00F83FAE"/>
    <w:rsid w:val="00FA11B8"/>
    <w:rsid w:val="00FB071A"/>
    <w:rsid w:val="00FC3AAE"/>
    <w:rsid w:val="00FC41B6"/>
    <w:rsid w:val="00FE1CB7"/>
    <w:rsid w:val="00FF4AC9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443760-15AB-415D-9247-26A6D7F0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F3BA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8</cp:revision>
  <cp:lastPrinted>2012-11-08T10:07:00Z</cp:lastPrinted>
  <dcterms:created xsi:type="dcterms:W3CDTF">2017-07-14T11:53:00Z</dcterms:created>
  <dcterms:modified xsi:type="dcterms:W3CDTF">2021-12-27T09:04:00Z</dcterms:modified>
</cp:coreProperties>
</file>